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5BD" w:rsidRDefault="007B55BD" w:rsidP="0045369F">
      <w:pPr>
        <w:jc w:val="center"/>
        <w:rPr>
          <w:rFonts w:ascii="Times New Roman" w:hAnsi="Times New Roman"/>
          <w:sz w:val="24"/>
          <w:szCs w:val="24"/>
        </w:rPr>
      </w:pPr>
      <w:r w:rsidRPr="00E671CE">
        <w:rPr>
          <w:rFonts w:ascii="Times New Roman" w:hAnsi="Times New Roman"/>
          <w:sz w:val="24"/>
          <w:szCs w:val="24"/>
        </w:rPr>
        <w:t>1.Финансирование (тыс</w:t>
      </w:r>
      <w:proofErr w:type="gramStart"/>
      <w:r w:rsidRPr="00E671CE">
        <w:rPr>
          <w:rFonts w:ascii="Times New Roman" w:hAnsi="Times New Roman"/>
          <w:sz w:val="24"/>
          <w:szCs w:val="24"/>
        </w:rPr>
        <w:t>.р</w:t>
      </w:r>
      <w:proofErr w:type="gramEnd"/>
      <w:r w:rsidRPr="00E671CE">
        <w:rPr>
          <w:rFonts w:ascii="Times New Roman" w:hAnsi="Times New Roman"/>
          <w:sz w:val="24"/>
          <w:szCs w:val="24"/>
        </w:rPr>
        <w:t>уб.)</w:t>
      </w:r>
    </w:p>
    <w:p w:rsidR="0045369F" w:rsidRPr="00E671CE" w:rsidRDefault="0045369F" w:rsidP="0045369F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551"/>
        <w:gridCol w:w="4395"/>
      </w:tblGrid>
      <w:tr w:rsidR="0045369F" w:rsidRPr="00E671CE" w:rsidTr="0045369F">
        <w:tc>
          <w:tcPr>
            <w:tcW w:w="2660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Внебюджетный доход</w:t>
            </w:r>
          </w:p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( количество средств и источник)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Структура расходов </w:t>
            </w:r>
            <w:proofErr w:type="spellStart"/>
            <w:r w:rsidRPr="00E671CE">
              <w:rPr>
                <w:rFonts w:ascii="Times New Roman" w:hAnsi="Times New Roman"/>
                <w:sz w:val="24"/>
                <w:szCs w:val="24"/>
              </w:rPr>
              <w:t>внебюджета</w:t>
            </w:r>
            <w:proofErr w:type="spellEnd"/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45369F" w:rsidRPr="00E671CE" w:rsidTr="0045369F">
        <w:tc>
          <w:tcPr>
            <w:tcW w:w="2660" w:type="dxa"/>
            <w:vMerge w:val="restart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ДХШ № 3 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им. Б.М.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Альменова</w:t>
            </w:r>
            <w:proofErr w:type="spellEnd"/>
            <w:r w:rsidRPr="00E67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5369F" w:rsidRDefault="0045369F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1 465,6 </w:t>
            </w:r>
          </w:p>
          <w:p w:rsidR="0045369F" w:rsidRDefault="0045369F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платные услуги </w:t>
            </w:r>
          </w:p>
          <w:p w:rsidR="0045369F" w:rsidRPr="00E671CE" w:rsidRDefault="0045369F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з/плата, налоги, ремонт, приобретение средств.</w:t>
            </w:r>
          </w:p>
        </w:tc>
      </w:tr>
      <w:tr w:rsidR="0045369F" w:rsidRPr="00E671CE" w:rsidTr="0045369F">
        <w:trPr>
          <w:trHeight w:val="1420"/>
        </w:trPr>
        <w:tc>
          <w:tcPr>
            <w:tcW w:w="2660" w:type="dxa"/>
            <w:vMerge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165,2 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добровольные пожертвования</w:t>
            </w: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Приобретение средств, ремонт </w:t>
            </w:r>
          </w:p>
        </w:tc>
      </w:tr>
    </w:tbl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Default="007B55BD" w:rsidP="0045369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2.Приобретения с 1 января 2020</w:t>
      </w:r>
      <w:r w:rsidRPr="00E671CE">
        <w:rPr>
          <w:rFonts w:ascii="Times New Roman" w:hAnsi="Times New Roman"/>
          <w:sz w:val="24"/>
          <w:szCs w:val="24"/>
        </w:rPr>
        <w:t xml:space="preserve"> г.</w:t>
      </w:r>
    </w:p>
    <w:p w:rsidR="007B55BD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3827"/>
      </w:tblGrid>
      <w:tr w:rsidR="0045369F" w:rsidRPr="00E671CE" w:rsidTr="0045369F">
        <w:trPr>
          <w:trHeight w:val="145"/>
        </w:trPr>
        <w:tc>
          <w:tcPr>
            <w:tcW w:w="5245" w:type="dxa"/>
            <w:vAlign w:val="center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Вид приобретений</w:t>
            </w:r>
          </w:p>
        </w:tc>
        <w:tc>
          <w:tcPr>
            <w:tcW w:w="3827" w:type="dxa"/>
            <w:vAlign w:val="center"/>
          </w:tcPr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(бюджет/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Офортно-линогравюрный</w:t>
            </w:r>
            <w:proofErr w:type="spellEnd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станок. </w:t>
            </w:r>
          </w:p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Расходные материалы.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Линолеум для линогравюры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C32F2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1 740,00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Рециркуляторы</w:t>
            </w:r>
            <w:proofErr w:type="spellEnd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(кол-во 10 </w:t>
            </w:r>
            <w:proofErr w:type="spellStart"/>
            <w:proofErr w:type="gramStart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142 700,00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Мольберты, планшеты ( 30 </w:t>
            </w:r>
            <w:proofErr w:type="spellStart"/>
            <w:proofErr w:type="gramStart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48 000,00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кровли от снега и наледи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45369F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</w:tbl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B2E55" w:rsidRDefault="00EF11B2">
      <w:bookmarkStart w:id="0" w:name="_GoBack"/>
      <w:bookmarkEnd w:id="0"/>
    </w:p>
    <w:sectPr w:rsidR="005B2E55" w:rsidSect="0020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B55BD"/>
    <w:rsid w:val="00045A0B"/>
    <w:rsid w:val="001C32F2"/>
    <w:rsid w:val="002003F8"/>
    <w:rsid w:val="0045369F"/>
    <w:rsid w:val="00691FC5"/>
    <w:rsid w:val="006E0077"/>
    <w:rsid w:val="007B55BD"/>
    <w:rsid w:val="00EF11B2"/>
    <w:rsid w:val="00FC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2021-08-20T09:46:00Z</dcterms:created>
  <dcterms:modified xsi:type="dcterms:W3CDTF">2021-08-20T10:15:00Z</dcterms:modified>
</cp:coreProperties>
</file>